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第七单元  总复习</w:t>
      </w:r>
    </w:p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第1课时 表内乘法和除法（1）</w:t>
      </w:r>
    </w:p>
    <w:p>
      <w:pPr>
        <w:pStyle w:val="2"/>
        <w:rPr>
          <w:rFonts w:hint="eastAsia"/>
        </w:rPr>
      </w:pPr>
      <w:r>
        <w:rPr>
          <w:rFonts w:hint="eastAsia"/>
        </w:rPr>
        <w:t>【教学内容】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教材第99~101页的内容。</w:t>
      </w:r>
    </w:p>
    <w:p>
      <w:pPr>
        <w:pStyle w:val="2"/>
        <w:rPr>
          <w:rFonts w:hint="eastAsia"/>
        </w:rPr>
      </w:pPr>
      <w:r>
        <w:rPr>
          <w:rFonts w:hint="eastAsia"/>
        </w:rPr>
        <w:t>【教学目标】</w:t>
      </w:r>
    </w:p>
    <w:p>
      <w:pPr>
        <w:rPr>
          <w:rFonts w:hint="eastAsia"/>
        </w:rPr>
      </w:pPr>
      <w:r>
        <w:rPr>
          <w:rFonts w:hint="eastAsia"/>
        </w:rPr>
        <w:t>1.进一步熟练掌握乘、除法的意义，熟记全部乘法口诀，提高表内乘、除法计算的熟练程度和正确率。</w:t>
      </w:r>
    </w:p>
    <w:p>
      <w:pPr>
        <w:rPr>
          <w:rFonts w:hint="eastAsia"/>
        </w:rPr>
      </w:pPr>
      <w:r>
        <w:rPr>
          <w:rFonts w:hint="eastAsia"/>
        </w:rPr>
        <w:t>2.进一步熟练应用所学知识解决生活中的简单问题。</w:t>
      </w:r>
    </w:p>
    <w:p>
      <w:pPr>
        <w:pStyle w:val="2"/>
        <w:rPr>
          <w:rFonts w:hint="eastAsia"/>
        </w:rPr>
      </w:pPr>
      <w:r>
        <w:rPr>
          <w:rFonts w:hint="eastAsia"/>
        </w:rPr>
        <w:t>【重点难点】</w:t>
      </w:r>
    </w:p>
    <w:p>
      <w:pPr>
        <w:rPr>
          <w:rFonts w:hint="eastAsia"/>
        </w:rPr>
      </w:pPr>
      <w:r>
        <w:rPr>
          <w:rFonts w:hint="eastAsia"/>
        </w:rPr>
        <w:t>重、点：通过复习，进一步熟练掌握乘、除法的意义，熟记全部乘法口诀，熟练应用口诀求积或商，并应用所学知识解决简单的问题。</w:t>
      </w:r>
    </w:p>
    <w:p>
      <w:pPr>
        <w:pStyle w:val="2"/>
        <w:rPr>
          <w:rFonts w:hint="eastAsia"/>
        </w:rPr>
      </w:pPr>
      <w:r>
        <w:rPr>
          <w:rFonts w:hint="eastAsia"/>
        </w:rPr>
        <w:t>教学过程</w:t>
      </w:r>
    </w:p>
    <w:p>
      <w:pPr>
        <w:rPr>
          <w:rFonts w:hint="eastAsia"/>
        </w:rPr>
      </w:pPr>
      <w:r>
        <w:rPr>
          <w:rFonts w:hint="eastAsia"/>
        </w:rPr>
        <w:t>一、回忆再现，整理知识</w:t>
      </w:r>
    </w:p>
    <w:p>
      <w:pPr>
        <w:rPr>
          <w:rFonts w:hint="eastAsia"/>
        </w:rPr>
      </w:pPr>
      <w:r>
        <w:rPr>
          <w:rFonts w:hint="eastAsia"/>
        </w:rPr>
        <w:t>1.明确复习内容。</w:t>
      </w:r>
    </w:p>
    <w:p>
      <w:pPr>
        <w:rPr>
          <w:rFonts w:hint="eastAsia"/>
        </w:rPr>
      </w:pPr>
      <w:r>
        <w:rPr>
          <w:rFonts w:hint="eastAsia"/>
        </w:rPr>
        <w:t>从今天起，我们进入总复习阶段。本节课我们主要复习表内乘、除法的相关知识。（板书课题）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2.再现知识。</w:t>
      </w:r>
    </w:p>
    <w:p>
      <w:pPr>
        <w:rPr>
          <w:rFonts w:hint="eastAsia"/>
        </w:rPr>
      </w:pPr>
      <w:r>
        <w:rPr>
          <w:rFonts w:hint="eastAsia"/>
        </w:rPr>
        <w:t>（1）以4人小组为单位，自主复习。</w:t>
      </w:r>
    </w:p>
    <w:p>
      <w:pPr>
        <w:rPr>
          <w:rFonts w:hint="eastAsia"/>
        </w:rPr>
      </w:pPr>
      <w:r>
        <w:rPr>
          <w:rFonts w:hint="eastAsia"/>
        </w:rPr>
        <w:t>出示复习提纲：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①快速阅读这三个单元的内容，弄清内容分几个小节。</w:t>
      </w:r>
    </w:p>
    <w:p>
      <w:pPr>
        <w:rPr>
          <w:rFonts w:hint="eastAsia"/>
        </w:rPr>
      </w:pPr>
      <w:r>
        <w:rPr>
          <w:rFonts w:hint="eastAsia"/>
        </w:rPr>
        <w:t>②仔细阅读各小节，弄清各小节有几个例题。</w:t>
      </w:r>
    </w:p>
    <w:p>
      <w:pPr>
        <w:rPr>
          <w:rFonts w:hint="eastAsia"/>
        </w:rPr>
      </w:pPr>
      <w:r>
        <w:rPr>
          <w:rFonts w:hint="eastAsia"/>
        </w:rPr>
        <w:t>③认真思考每个例题，弄懂每个例题的主要内容和注意事项，并举例说明。</w:t>
      </w:r>
    </w:p>
    <w:p>
      <w:pPr>
        <w:rPr>
          <w:rFonts w:hint="eastAsia"/>
        </w:rPr>
      </w:pPr>
      <w:r>
        <w:rPr>
          <w:rFonts w:hint="eastAsia"/>
        </w:rPr>
        <w:t>（2）组内交流复习情况，教师重点引导学生说出每个例题的主要内容和应该注意的问题。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3.知识梳理。</w:t>
      </w:r>
    </w:p>
    <w:p>
      <w:pPr>
        <w:rPr>
          <w:rFonts w:hint="eastAsia"/>
        </w:rPr>
      </w:pPr>
      <w:r>
        <w:rPr>
          <w:rFonts w:hint="eastAsia"/>
        </w:rPr>
        <w:t>教师引导学生集体交流：说一说在表内乘、除法中，你学到了什么？</w:t>
      </w:r>
    </w:p>
    <w:p>
      <w:pPr>
        <w:rPr>
          <w:rFonts w:hint="eastAsia"/>
        </w:rPr>
      </w:pPr>
      <w:r>
        <w:rPr>
          <w:rFonts w:hint="eastAsia"/>
        </w:rPr>
        <w:t>学生自由发言，教师适时板书：</w:t>
      </w:r>
    </w:p>
    <w:p>
      <w:pPr>
        <w:rPr>
          <w:rFonts w:hint="eastAsia"/>
        </w:rPr>
      </w:pPr>
      <w:r>
        <w:rPr>
          <w:rFonts w:hint="eastAsia"/>
        </w:rPr>
        <w:t>乘法的初步认识</w:t>
      </w:r>
    </w:p>
    <w:p>
      <w:pPr>
        <w:rPr>
          <w:rFonts w:hint="eastAsia"/>
        </w:rPr>
      </w:pPr>
      <w:r>
        <w:rPr>
          <w:rFonts w:hint="eastAsia"/>
        </w:rPr>
        <w:t>乘法口诀和用口诀求积</w:t>
      </w:r>
    </w:p>
    <w:p>
      <w:r>
        <w:drawing>
          <wp:inline distT="0" distB="0" distL="0" distR="0">
            <wp:extent cx="2476500" cy="10953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二、深化提高</w:t>
      </w:r>
    </w:p>
    <w:p>
      <w:pPr>
        <w:rPr>
          <w:rFonts w:hint="eastAsia"/>
        </w:rPr>
      </w:pPr>
      <w:r>
        <w:rPr>
          <w:rFonts w:hint="eastAsia"/>
        </w:rPr>
        <w:t>1.完成教材第99页的第1题。</w:t>
      </w:r>
    </w:p>
    <w:p>
      <w:pPr>
        <w:rPr>
          <w:rFonts w:hint="eastAsia"/>
        </w:rPr>
      </w:pPr>
      <w:r>
        <w:rPr>
          <w:rFonts w:hint="eastAsia"/>
        </w:rPr>
        <w:t>课件出示本题，指导学生认真观察思考，然后独立列式计算。</w:t>
      </w:r>
    </w:p>
    <w:p>
      <w:pPr>
        <w:rPr>
          <w:rFonts w:hint="eastAsia"/>
        </w:rPr>
      </w:pPr>
      <w:r>
        <w:rPr>
          <w:rFonts w:hint="eastAsia"/>
        </w:rPr>
        <w:t>反馈时指名学生说一说列式的依据，引导学生进一步认识乘法的意义：求几个相同加数的和用乘法计算。</w:t>
      </w:r>
    </w:p>
    <w:p>
      <w:pPr>
        <w:rPr>
          <w:rFonts w:hint="eastAsia"/>
        </w:rPr>
      </w:pPr>
      <w:r>
        <w:rPr>
          <w:rFonts w:hint="eastAsia"/>
        </w:rPr>
        <w:t>2.完成教材第99页的第2题。</w:t>
      </w:r>
    </w:p>
    <w:p>
      <w:pPr>
        <w:rPr>
          <w:rFonts w:hint="eastAsia"/>
        </w:rPr>
      </w:pPr>
      <w:r>
        <w:rPr>
          <w:rFonts w:hint="eastAsia"/>
        </w:rPr>
        <w:t>出示算式：6×4=24</w:t>
      </w:r>
    </w:p>
    <w:p>
      <w:pPr>
        <w:rPr>
          <w:rFonts w:hint="eastAsia"/>
        </w:rPr>
      </w:pPr>
      <w:r>
        <w:rPr>
          <w:rFonts w:hint="eastAsia"/>
        </w:rPr>
        <w:t>45÷5=9</w:t>
      </w:r>
    </w:p>
    <w:p>
      <w:pPr>
        <w:rPr>
          <w:rFonts w:hint="eastAsia"/>
        </w:rPr>
      </w:pPr>
      <w:r>
        <w:rPr>
          <w:rFonts w:hint="eastAsia"/>
        </w:rPr>
        <w:t>引导学生读出这两个算式，并说出它们各部分的名称，然后集体交流。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3.完成教材第99页的第3题。</w:t>
      </w:r>
    </w:p>
    <w:p>
      <w:pPr>
        <w:rPr>
          <w:rFonts w:hint="eastAsia"/>
        </w:rPr>
      </w:pPr>
      <w:r>
        <w:rPr>
          <w:rFonts w:hint="eastAsia"/>
        </w:rPr>
        <w:t>指名背诵全部的乘法口诀，然后课件出示乘法口诀表，引导学生横着背、竖着背，熟记乘法口诀。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4.完成教材第100页的第4题。</w:t>
      </w:r>
    </w:p>
    <w:p>
      <w:pPr>
        <w:rPr>
          <w:rFonts w:hint="eastAsia"/>
        </w:rPr>
      </w:pPr>
      <w:r>
        <w:rPr>
          <w:rFonts w:hint="eastAsia"/>
        </w:rPr>
        <w:t>（1）出示问题：把15个桃平均分成5份，可以怎样分？</w:t>
      </w:r>
    </w:p>
    <w:p>
      <w:pPr>
        <w:rPr>
          <w:rFonts w:hint="eastAsia"/>
        </w:rPr>
      </w:pPr>
      <w:r>
        <w:rPr>
          <w:rFonts w:hint="eastAsia"/>
        </w:rPr>
        <w:t>提问：你怎么理解平均分？你打算怎样分？</w:t>
      </w:r>
    </w:p>
    <w:p>
      <w:pPr>
        <w:rPr>
          <w:rFonts w:hint="eastAsia"/>
        </w:rPr>
      </w:pPr>
      <w:r>
        <w:rPr>
          <w:rFonts w:hint="eastAsia"/>
        </w:rPr>
        <w:t>（2）出示问题：把54平均分成9份，每份是多少？54里面有几个9？</w:t>
      </w:r>
    </w:p>
    <w:p>
      <w:pPr>
        <w:rPr>
          <w:rFonts w:hint="eastAsia"/>
        </w:rPr>
      </w:pPr>
      <w:r>
        <w:rPr>
          <w:rFonts w:hint="eastAsia"/>
        </w:rPr>
        <w:t>让学生独立思考后，指名口答如何列式，结果是多少，用哪句口诀算。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5.完成教材第100页的第5、6题。</w:t>
      </w:r>
    </w:p>
    <w:p>
      <w:pPr>
        <w:rPr>
          <w:rFonts w:hint="eastAsia"/>
        </w:rPr>
      </w:pPr>
      <w:r>
        <w:rPr>
          <w:rFonts w:hint="eastAsia"/>
        </w:rPr>
        <w:t>（1）让学生根据乘法口诀“八九七十二”写出两个乘法算式和两个除法算式。然后同桌交流，最后集体反馈。</w:t>
      </w:r>
    </w:p>
    <w:p>
      <w:pPr>
        <w:rPr>
          <w:rFonts w:hint="eastAsia"/>
        </w:rPr>
      </w:pPr>
      <w:r>
        <w:rPr>
          <w:rFonts w:hint="eastAsia"/>
        </w:rPr>
        <w:t>提问：我们学过的口诀中，只能写出一个乘法算式和一个除法算式的口诀有哪些？举例说明。</w:t>
      </w:r>
    </w:p>
    <w:p>
      <w:pPr>
        <w:rPr>
          <w:rFonts w:hint="eastAsia"/>
        </w:rPr>
      </w:pPr>
      <w:r>
        <w:rPr>
          <w:rFonts w:hint="eastAsia"/>
        </w:rPr>
        <w:t>（2）利用乘法口诀可以计算乘法和除法。</w:t>
      </w:r>
    </w:p>
    <w:p>
      <w:pPr>
        <w:rPr>
          <w:rFonts w:hint="eastAsia"/>
        </w:rPr>
      </w:pPr>
      <w:r>
        <w:rPr>
          <w:rFonts w:hint="eastAsia"/>
        </w:rPr>
        <w:t>指名说说第6题口算的结果，并说说运用的是哪句乘法口诀。</w:t>
      </w:r>
    </w:p>
    <w:p>
      <w:pPr>
        <w:rPr>
          <w:rFonts w:hint="eastAsia"/>
        </w:rPr>
      </w:pPr>
      <w:r>
        <w:rPr>
          <w:rFonts w:hint="eastAsia"/>
        </w:rPr>
        <w:t>6.完成教材第100~101页的第7、8题。</w:t>
      </w:r>
    </w:p>
    <w:p>
      <w:pPr>
        <w:rPr>
          <w:rFonts w:hint="eastAsia"/>
        </w:rPr>
      </w:pPr>
      <w:r>
        <w:rPr>
          <w:rFonts w:hint="eastAsia"/>
        </w:rPr>
        <w:t>出示题图，让学生理解图意，然后独立解答，再在小组内交流自己的想法。最后教师组织全班进行交流。</w:t>
      </w:r>
    </w:p>
    <w:p>
      <w:pPr>
        <w:rPr>
          <w:rFonts w:hint="eastAsia"/>
        </w:rPr>
      </w:pPr>
      <w:r>
        <w:rPr>
          <w:rFonts w:hint="eastAsia"/>
        </w:rPr>
        <w:t>全班交流时，教师让学生说说为什么这样列式，应用哪句乘法口诀进行计算。</w:t>
      </w:r>
    </w:p>
    <w:p>
      <w:pPr>
        <w:rPr>
          <w:rFonts w:hint="eastAsia"/>
        </w:rPr>
      </w:pPr>
      <w:r>
        <w:rPr>
          <w:rFonts w:hint="eastAsia"/>
        </w:rPr>
        <w:t>教师最后归纳强调：求几个几是多少，用乘法计算；求一个数里有几个另一个数，用除法计算。</w:t>
      </w:r>
    </w:p>
    <w:p>
      <w:pPr>
        <w:rPr>
          <w:rFonts w:hint="eastAsia"/>
        </w:rPr>
      </w:pPr>
      <w:r>
        <w:rPr>
          <w:rFonts w:hint="eastAsia"/>
        </w:rPr>
        <w:t></w:t>
      </w:r>
    </w:p>
    <w:p>
      <w:pPr>
        <w:rPr>
          <w:rFonts w:hint="eastAsia"/>
        </w:rPr>
      </w:pPr>
      <w:r>
        <w:rPr>
          <w:rFonts w:hint="eastAsia"/>
        </w:rPr>
        <w:t>三、课堂小结</w:t>
      </w:r>
    </w:p>
    <w:p>
      <w:pPr>
        <w:rPr>
          <w:rFonts w:hint="eastAsia"/>
        </w:rPr>
      </w:pPr>
      <w:r>
        <w:rPr>
          <w:rFonts w:hint="eastAsia"/>
        </w:rPr>
        <w:t>通过这节课的学习，你有哪些收获？你有什么要提醒大家的吗？你还有什么问题？</w:t>
      </w:r>
    </w:p>
    <w:p>
      <w:pPr>
        <w:rPr>
          <w:rFonts w:hint="eastAsia"/>
        </w:rPr>
      </w:pPr>
      <w:r>
        <w:rPr>
          <w:rFonts w:hint="eastAsia"/>
        </w:rPr>
        <w:t>小结：通过这节课，我们复习了表内乘、除法的相关知识，并运用所学知识解决生活中的简单问题。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四、作业设计</w:t>
      </w:r>
    </w:p>
    <w:p>
      <w:pPr>
        <w:rPr>
          <w:rFonts w:hint="eastAsia"/>
        </w:rPr>
      </w:pPr>
      <w:r>
        <w:t xml:space="preserve"> 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>板书笔记</w:t>
      </w:r>
      <w:r>
        <w:rPr>
          <w:rFonts w:hint="eastAsia"/>
          <w:lang w:eastAsia="zh-CN"/>
        </w:rPr>
        <w:t xml:space="preserve">  </w:t>
      </w:r>
    </w:p>
    <w:p>
      <w:pPr>
        <w:jc w:val="center"/>
        <w:rPr>
          <w:rFonts w:hint="eastAsia"/>
        </w:rPr>
      </w:pPr>
      <w:r>
        <w:drawing>
          <wp:inline distT="0" distB="0" distL="0" distR="0">
            <wp:extent cx="3381375" cy="2133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lang w:val="en-US" w:eastAsia="zh-CN"/>
      </w:rPr>
      <w:pict>
        <v:shape id="WordPictureWatermark28256422" o:spid="_x0000_s2049" o:spt="75" type="#_x0000_t75" style="position:absolute;left:0pt;height:810.7pt;width:573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123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lang w:val="en-US" w:eastAsia="zh-CN"/>
      </w:rPr>
      <w:pict>
        <v:shape id="WordPictureWatermark28256421" o:spid="_x0000_s2052" o:spt="75" type="#_x0000_t75" style="position:absolute;left:0pt;height:810.7pt;width:573.1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123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04F96"/>
    <w:rsid w:val="00034CB0"/>
    <w:rsid w:val="0004348B"/>
    <w:rsid w:val="0006121F"/>
    <w:rsid w:val="000B3BEB"/>
    <w:rsid w:val="000E3FF0"/>
    <w:rsid w:val="000F6181"/>
    <w:rsid w:val="000F7926"/>
    <w:rsid w:val="00197662"/>
    <w:rsid w:val="00252694"/>
    <w:rsid w:val="00263416"/>
    <w:rsid w:val="00273D30"/>
    <w:rsid w:val="00280CE5"/>
    <w:rsid w:val="0031039D"/>
    <w:rsid w:val="00311AAE"/>
    <w:rsid w:val="00321738"/>
    <w:rsid w:val="0033212F"/>
    <w:rsid w:val="003367B3"/>
    <w:rsid w:val="0035185D"/>
    <w:rsid w:val="0036430E"/>
    <w:rsid w:val="00366E1D"/>
    <w:rsid w:val="00375CA7"/>
    <w:rsid w:val="00386EBD"/>
    <w:rsid w:val="003953B3"/>
    <w:rsid w:val="003C35AE"/>
    <w:rsid w:val="003D5120"/>
    <w:rsid w:val="003E767B"/>
    <w:rsid w:val="004120CB"/>
    <w:rsid w:val="00424C8F"/>
    <w:rsid w:val="004C6D7D"/>
    <w:rsid w:val="005100B8"/>
    <w:rsid w:val="005A6BE4"/>
    <w:rsid w:val="005F32F4"/>
    <w:rsid w:val="00631A5B"/>
    <w:rsid w:val="0064522B"/>
    <w:rsid w:val="0069249B"/>
    <w:rsid w:val="006960C0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75B86"/>
    <w:rsid w:val="008878CA"/>
    <w:rsid w:val="008A7FFE"/>
    <w:rsid w:val="0091534F"/>
    <w:rsid w:val="00974367"/>
    <w:rsid w:val="009964CE"/>
    <w:rsid w:val="009B65D1"/>
    <w:rsid w:val="009E133A"/>
    <w:rsid w:val="009F3A99"/>
    <w:rsid w:val="009F4296"/>
    <w:rsid w:val="00A21A82"/>
    <w:rsid w:val="00AA5544"/>
    <w:rsid w:val="00AB06C2"/>
    <w:rsid w:val="00AF1E1B"/>
    <w:rsid w:val="00BD19E7"/>
    <w:rsid w:val="00BD1C39"/>
    <w:rsid w:val="00BF7A88"/>
    <w:rsid w:val="00C11EC6"/>
    <w:rsid w:val="00C142E7"/>
    <w:rsid w:val="00C23636"/>
    <w:rsid w:val="00C66030"/>
    <w:rsid w:val="00C84F47"/>
    <w:rsid w:val="00CA1D0D"/>
    <w:rsid w:val="00CD6ED5"/>
    <w:rsid w:val="00D206D4"/>
    <w:rsid w:val="00D44527"/>
    <w:rsid w:val="00D4611C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B4D29"/>
    <w:rsid w:val="00FB6C24"/>
    <w:rsid w:val="00FD3D10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9B26908"/>
    <w:rsid w:val="0AE90FCA"/>
    <w:rsid w:val="0DB642AF"/>
    <w:rsid w:val="0E0165A7"/>
    <w:rsid w:val="0EAD2F19"/>
    <w:rsid w:val="0EDF48EA"/>
    <w:rsid w:val="0F99369C"/>
    <w:rsid w:val="101961D0"/>
    <w:rsid w:val="11215981"/>
    <w:rsid w:val="11C734B5"/>
    <w:rsid w:val="121A428C"/>
    <w:rsid w:val="12DF03C1"/>
    <w:rsid w:val="14F568C1"/>
    <w:rsid w:val="15006AC2"/>
    <w:rsid w:val="181835E2"/>
    <w:rsid w:val="198D2561"/>
    <w:rsid w:val="19B55073"/>
    <w:rsid w:val="1C8500A7"/>
    <w:rsid w:val="1F387BFD"/>
    <w:rsid w:val="1F9762C1"/>
    <w:rsid w:val="1FAD3547"/>
    <w:rsid w:val="20CF3781"/>
    <w:rsid w:val="21F207DE"/>
    <w:rsid w:val="230B29CD"/>
    <w:rsid w:val="23301464"/>
    <w:rsid w:val="23D73385"/>
    <w:rsid w:val="257742B8"/>
    <w:rsid w:val="258108B1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34D7E44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213A13"/>
    <w:rsid w:val="40853077"/>
    <w:rsid w:val="418F2D11"/>
    <w:rsid w:val="42911D3D"/>
    <w:rsid w:val="43C8678E"/>
    <w:rsid w:val="45FD2C6C"/>
    <w:rsid w:val="46EA0E45"/>
    <w:rsid w:val="46F646C2"/>
    <w:rsid w:val="470B6FC1"/>
    <w:rsid w:val="483D417C"/>
    <w:rsid w:val="49213BF5"/>
    <w:rsid w:val="4A5D625F"/>
    <w:rsid w:val="4AFC4FED"/>
    <w:rsid w:val="4B61205B"/>
    <w:rsid w:val="4E8F69F8"/>
    <w:rsid w:val="4E96135C"/>
    <w:rsid w:val="4ECF6060"/>
    <w:rsid w:val="52BE6EE1"/>
    <w:rsid w:val="52CD20D9"/>
    <w:rsid w:val="539D5E62"/>
    <w:rsid w:val="54140B56"/>
    <w:rsid w:val="549926AF"/>
    <w:rsid w:val="556C5741"/>
    <w:rsid w:val="55964241"/>
    <w:rsid w:val="559A3342"/>
    <w:rsid w:val="55B054DC"/>
    <w:rsid w:val="56C10119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183967"/>
    <w:rsid w:val="66315D2F"/>
    <w:rsid w:val="678A401C"/>
    <w:rsid w:val="678C724F"/>
    <w:rsid w:val="679678E9"/>
    <w:rsid w:val="67D50DC2"/>
    <w:rsid w:val="68B91C8A"/>
    <w:rsid w:val="68B94D5A"/>
    <w:rsid w:val="6A304D9F"/>
    <w:rsid w:val="6A4F046A"/>
    <w:rsid w:val="6B223558"/>
    <w:rsid w:val="6B2934BD"/>
    <w:rsid w:val="6B4A48EC"/>
    <w:rsid w:val="6B5518DE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440CCF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0"/>
      <w:outlineLvl w:val="0"/>
    </w:pPr>
    <w:rPr>
      <w:b/>
      <w:color w:val="FF0000"/>
      <w:kern w:val="44"/>
      <w:szCs w:val="20"/>
      <w:lang w:val="zh-CN" w:eastAsia="zh-CN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1"/>
    <w:qFormat/>
    <w:uiPriority w:val="0"/>
    <w:pPr>
      <w:keepNext/>
      <w:keepLines/>
      <w:spacing w:before="60" w:after="60"/>
      <w:jc w:val="center"/>
      <w:outlineLvl w:val="2"/>
    </w:pPr>
    <w:rPr>
      <w:b/>
      <w:color w:val="FF0000"/>
      <w:kern w:val="0"/>
      <w:sz w:val="40"/>
      <w:szCs w:val="20"/>
      <w:lang w:val="zh-CN" w:eastAsia="zh-CN"/>
    </w:rPr>
  </w:style>
  <w:style w:type="character" w:default="1" w:styleId="9">
    <w:name w:val="Default Paragraph Font"/>
    <w:unhideWhenUsed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qFormat/>
    <w:uiPriority w:val="99"/>
  </w:style>
  <w:style w:type="character" w:customStyle="1" w:styleId="11">
    <w:name w:val="标题 3 Char"/>
    <w:link w:val="4"/>
    <w:uiPriority w:val="0"/>
    <w:rPr>
      <w:rFonts w:eastAsia="宋体"/>
      <w:b/>
      <w:color w:val="FF0000"/>
      <w:sz w:val="40"/>
    </w:rPr>
  </w:style>
  <w:style w:type="character" w:customStyle="1" w:styleId="12">
    <w:name w:val="标题 1 Char"/>
    <w:link w:val="2"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3">
    <w:name w:val="apple-converted-space"/>
    <w:basedOn w:val="9"/>
    <w:qFormat/>
    <w:uiPriority w:val="0"/>
  </w:style>
  <w:style w:type="character" w:customStyle="1" w:styleId="14">
    <w:name w:val="headline-content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</Words>
  <Characters>1123</Characters>
  <Lines>9</Lines>
  <Paragraphs>2</Paragraphs>
  <TotalTime>0</TotalTime>
  <ScaleCrop>false</ScaleCrop>
  <LinksUpToDate>false</LinksUpToDate>
  <CharactersWithSpaces>1318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2022-07-16T03:32:00Z</dcterms:created>
  <dc:creator>Administrator</dc:creator>
  <dc:description>zy</dc:description>
  <cp:lastModifiedBy>Administrator</cp:lastModifiedBy>
  <dcterms:modified xsi:type="dcterms:W3CDTF">2023-08-22T02:48:14Z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9E95C0366512409D88D02D104C16FA1F_12</vt:lpwstr>
  </property>
</Properties>
</file>